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4F09C0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4F09C0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4F09C0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536347A7" w:rsidR="005B6D2B" w:rsidRPr="004F09C0" w:rsidRDefault="00030324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F09C0">
        <w:rPr>
          <w:rFonts w:ascii="Times New Roman" w:hAnsi="Times New Roman"/>
          <w:b/>
          <w:bCs/>
          <w:sz w:val="24"/>
          <w:szCs w:val="24"/>
        </w:rPr>
        <w:t>Titulli i projekt</w:t>
      </w:r>
      <w:r w:rsidR="005B6D2B" w:rsidRPr="004F09C0">
        <w:rPr>
          <w:rFonts w:ascii="Times New Roman" w:hAnsi="Times New Roman"/>
          <w:b/>
          <w:bCs/>
          <w:sz w:val="24"/>
          <w:szCs w:val="24"/>
        </w:rPr>
        <w:t>aktit</w:t>
      </w:r>
    </w:p>
    <w:p w14:paraId="085B2DCB" w14:textId="3B7F09E8" w:rsidR="00030324" w:rsidRPr="004F09C0" w:rsidRDefault="00030324" w:rsidP="0003032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F09C0">
        <w:rPr>
          <w:rFonts w:ascii="Times New Roman" w:hAnsi="Times New Roman"/>
          <w:b/>
          <w:bCs/>
          <w:sz w:val="24"/>
          <w:szCs w:val="24"/>
          <w:lang w:val="fr-FR"/>
        </w:rPr>
        <w:t xml:space="preserve">Projektvendimi “Për mënyrën e përdorimit të </w:t>
      </w:r>
      <w:r w:rsidR="00B14049">
        <w:rPr>
          <w:rFonts w:ascii="Times New Roman" w:hAnsi="Times New Roman"/>
          <w:b/>
          <w:bCs/>
          <w:sz w:val="24"/>
          <w:szCs w:val="24"/>
          <w:lang w:val="fr-FR"/>
        </w:rPr>
        <w:t xml:space="preserve">gjuhës së pakicave kombëtare në </w:t>
      </w:r>
      <w:r w:rsidRPr="004F09C0">
        <w:rPr>
          <w:rFonts w:ascii="Times New Roman" w:hAnsi="Times New Roman"/>
          <w:b/>
          <w:bCs/>
          <w:sz w:val="24"/>
          <w:szCs w:val="24"/>
          <w:lang w:val="fr-FR"/>
        </w:rPr>
        <w:t>marrëdhëniet ndërmjet personave që i përkasin pak</w:t>
      </w:r>
      <w:r w:rsidR="00B14049">
        <w:rPr>
          <w:rFonts w:ascii="Times New Roman" w:hAnsi="Times New Roman"/>
          <w:b/>
          <w:bCs/>
          <w:sz w:val="24"/>
          <w:szCs w:val="24"/>
          <w:lang w:val="fr-FR"/>
        </w:rPr>
        <w:t xml:space="preserve">icave kombëtare dhe organeve të </w:t>
      </w:r>
      <w:r w:rsidRPr="004F09C0">
        <w:rPr>
          <w:rFonts w:ascii="Times New Roman" w:hAnsi="Times New Roman"/>
          <w:b/>
          <w:bCs/>
          <w:sz w:val="24"/>
          <w:szCs w:val="24"/>
          <w:lang w:val="fr-FR"/>
        </w:rPr>
        <w:t>vetëqeverisjes vendore”</w:t>
      </w:r>
      <w:r w:rsidR="008A15D7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14:paraId="4D869FAB" w14:textId="22C0B6E6" w:rsidR="00A121AB" w:rsidRPr="004F09C0" w:rsidRDefault="00A121AB" w:rsidP="000303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4F09C0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F09C0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63288F5B" w14:textId="0063EB4F" w:rsidR="005B6D2B" w:rsidRPr="004F09C0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F09C0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</w:t>
      </w:r>
      <w:r w:rsidR="00F57816">
        <w:rPr>
          <w:rFonts w:ascii="Times New Roman" w:hAnsi="Times New Roman"/>
          <w:i/>
          <w:iCs/>
          <w:sz w:val="24"/>
          <w:szCs w:val="24"/>
        </w:rPr>
        <w:t>te më e shkurtër se 20 ditë pune</w:t>
      </w:r>
      <w:r w:rsidRPr="004F09C0">
        <w:rPr>
          <w:rFonts w:ascii="Times New Roman" w:hAnsi="Times New Roman"/>
          <w:i/>
          <w:iCs/>
          <w:sz w:val="24"/>
          <w:szCs w:val="24"/>
        </w:rPr>
        <w:t xml:space="preserve"> e paraparë me ligj, jepni arsye për shkurtimin e kohëzgjatjes.</w:t>
      </w:r>
    </w:p>
    <w:p w14:paraId="2D1A6621" w14:textId="77777777" w:rsidR="00741C60" w:rsidRPr="004F09C0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C5EC5D8" w14:textId="1CDCE5EC" w:rsidR="00564D86" w:rsidRDefault="00741C60" w:rsidP="00741C60">
      <w:pPr>
        <w:pStyle w:val="BodyText"/>
        <w:jc w:val="both"/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</w:pPr>
      <w:r w:rsidRPr="004F09C0">
        <w:rPr>
          <w:rFonts w:ascii="Times New Roman" w:hAnsi="Times New Roman"/>
          <w:sz w:val="24"/>
          <w:szCs w:val="24"/>
        </w:rPr>
        <w:t>Kohëzgjatja e</w:t>
      </w:r>
      <w:r w:rsidR="0091093C" w:rsidRPr="004F09C0">
        <w:rPr>
          <w:rFonts w:ascii="Times New Roman" w:hAnsi="Times New Roman"/>
          <w:sz w:val="24"/>
          <w:szCs w:val="24"/>
        </w:rPr>
        <w:t xml:space="preserve"> </w:t>
      </w:r>
      <w:r w:rsidRPr="004F09C0">
        <w:rPr>
          <w:rFonts w:ascii="Times New Roman" w:hAnsi="Times New Roman"/>
          <w:sz w:val="24"/>
          <w:szCs w:val="24"/>
        </w:rPr>
        <w:t>konsultim</w:t>
      </w:r>
      <w:r w:rsidR="0091093C" w:rsidRPr="004F09C0">
        <w:rPr>
          <w:rFonts w:ascii="Times New Roman" w:hAnsi="Times New Roman"/>
          <w:sz w:val="24"/>
          <w:szCs w:val="24"/>
        </w:rPr>
        <w:t xml:space="preserve">it </w:t>
      </w:r>
      <w:r w:rsidRPr="004F09C0">
        <w:rPr>
          <w:rFonts w:ascii="Times New Roman" w:hAnsi="Times New Roman"/>
          <w:sz w:val="24"/>
          <w:szCs w:val="24"/>
        </w:rPr>
        <w:t>publik p</w:t>
      </w:r>
      <w:r w:rsidR="005B1920" w:rsidRPr="004F09C0">
        <w:rPr>
          <w:rFonts w:ascii="Times New Roman" w:hAnsi="Times New Roman"/>
          <w:sz w:val="24"/>
          <w:szCs w:val="24"/>
        </w:rPr>
        <w:t>ë</w:t>
      </w:r>
      <w:r w:rsidRPr="004F09C0">
        <w:rPr>
          <w:rFonts w:ascii="Times New Roman" w:hAnsi="Times New Roman"/>
          <w:sz w:val="24"/>
          <w:szCs w:val="24"/>
        </w:rPr>
        <w:t>rme</w:t>
      </w:r>
      <w:r w:rsidR="0091093C" w:rsidRPr="004F09C0">
        <w:rPr>
          <w:rFonts w:ascii="Times New Roman" w:hAnsi="Times New Roman"/>
          <w:sz w:val="24"/>
          <w:szCs w:val="24"/>
        </w:rPr>
        <w:t xml:space="preserve">s </w:t>
      </w:r>
      <w:r w:rsidRPr="004F09C0">
        <w:rPr>
          <w:rFonts w:ascii="Times New Roman" w:hAnsi="Times New Roman"/>
          <w:sz w:val="24"/>
          <w:szCs w:val="24"/>
        </w:rPr>
        <w:t>regjistrit elekt</w:t>
      </w:r>
      <w:r w:rsidR="00917D15">
        <w:rPr>
          <w:rFonts w:ascii="Times New Roman" w:hAnsi="Times New Roman"/>
          <w:sz w:val="24"/>
          <w:szCs w:val="24"/>
        </w:rPr>
        <w:t>ron</w:t>
      </w:r>
      <w:r w:rsidRPr="004F09C0">
        <w:rPr>
          <w:rFonts w:ascii="Times New Roman" w:hAnsi="Times New Roman"/>
          <w:sz w:val="24"/>
          <w:szCs w:val="24"/>
        </w:rPr>
        <w:t>ik</w:t>
      </w:r>
      <w:r w:rsidR="0091093C" w:rsidRPr="004F09C0">
        <w:rPr>
          <w:rFonts w:ascii="Times New Roman" w:hAnsi="Times New Roman"/>
          <w:sz w:val="24"/>
          <w:szCs w:val="24"/>
        </w:rPr>
        <w:t xml:space="preserve"> </w:t>
      </w:r>
      <w:r w:rsidRPr="004F09C0">
        <w:rPr>
          <w:rFonts w:ascii="Times New Roman" w:hAnsi="Times New Roman"/>
          <w:sz w:val="24"/>
          <w:szCs w:val="24"/>
        </w:rPr>
        <w:t xml:space="preserve">në RENJK zgjati nga </w:t>
      </w:r>
      <w:r w:rsidR="00030324" w:rsidRPr="004F09C0">
        <w:rPr>
          <w:rFonts w:ascii="Times New Roman" w:hAnsi="Times New Roman"/>
          <w:sz w:val="24"/>
          <w:szCs w:val="24"/>
        </w:rPr>
        <w:t>22.6.2020 deri 20</w:t>
      </w:r>
      <w:r w:rsidR="0091093C" w:rsidRPr="004F09C0">
        <w:rPr>
          <w:rFonts w:ascii="Times New Roman" w:hAnsi="Times New Roman"/>
          <w:sz w:val="24"/>
          <w:szCs w:val="24"/>
        </w:rPr>
        <w:t>.7.2020, konkretisht n</w:t>
      </w:r>
      <w:r w:rsidR="002B161B" w:rsidRPr="004F09C0">
        <w:rPr>
          <w:rFonts w:ascii="Times New Roman" w:hAnsi="Times New Roman"/>
          <w:sz w:val="24"/>
          <w:szCs w:val="24"/>
        </w:rPr>
        <w:t>ë</w:t>
      </w:r>
      <w:r w:rsidR="0091093C" w:rsidRPr="004F09C0">
        <w:rPr>
          <w:rFonts w:ascii="Times New Roman" w:hAnsi="Times New Roman"/>
          <w:sz w:val="24"/>
          <w:szCs w:val="24"/>
        </w:rPr>
        <w:t xml:space="preserve"> linkun: </w:t>
      </w:r>
      <w:hyperlink r:id="rId7" w:history="1">
        <w:r w:rsidR="00564D86" w:rsidRPr="00BC490C">
          <w:rPr>
            <w:rStyle w:val="Hyperlink"/>
            <w:rFonts w:ascii="Times New Roman" w:hAnsi="Times New Roman"/>
            <w:i/>
            <w:iCs/>
            <w:sz w:val="24"/>
            <w:szCs w:val="24"/>
            <w:lang w:val="sq-AL"/>
          </w:rPr>
          <w:t>https://konsultimipublik.gov.al/Konsultime/Detaje/277</w:t>
        </w:r>
      </w:hyperlink>
      <w:r w:rsidR="001D17CD" w:rsidRPr="004F09C0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42EBE6BC" w14:textId="38DDA16C" w:rsidR="00564D86" w:rsidRDefault="00564D86" w:rsidP="00564D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9868912" w14:textId="31341562" w:rsidR="00564D86" w:rsidRPr="00564D86" w:rsidRDefault="00564D86" w:rsidP="00564D86">
      <w:pPr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/>
          <w:iCs/>
          <w:sz w:val="24"/>
          <w:szCs w:val="24"/>
        </w:rPr>
        <w:t>Duke qen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se pati nj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interes nga grupet e interesit, afati i konsultimit u zgjat deri m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gusht 2020. Gjat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k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saj periudhe u realizuar dy takime, konkretisht n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ambientet e Ministris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s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Brendshme dhe n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ambientet e Pallatit t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Kongreseve, me p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rfaq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sues t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Ministris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p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r Evrop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n dhe Pun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t e Jashtme, t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Komiteti</w:t>
      </w:r>
      <w:r>
        <w:rPr>
          <w:rFonts w:ascii="Times New Roman" w:hAnsi="Times New Roman"/>
          <w:iCs/>
          <w:sz w:val="24"/>
          <w:szCs w:val="24"/>
        </w:rPr>
        <w:t>t</w:t>
      </w:r>
      <w:r>
        <w:rPr>
          <w:rFonts w:ascii="Times New Roman" w:hAnsi="Times New Roman"/>
          <w:iCs/>
          <w:sz w:val="24"/>
          <w:szCs w:val="24"/>
        </w:rPr>
        <w:t xml:space="preserve"> Shtet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ror </w:t>
      </w:r>
      <w:r>
        <w:rPr>
          <w:rFonts w:ascii="Times New Roman" w:hAnsi="Times New Roman"/>
          <w:iCs/>
          <w:sz w:val="24"/>
          <w:szCs w:val="24"/>
        </w:rPr>
        <w:t>t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 Pakicave Komb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tare</w:t>
      </w:r>
      <w:r>
        <w:rPr>
          <w:rFonts w:ascii="Times New Roman" w:hAnsi="Times New Roman"/>
          <w:iCs/>
          <w:sz w:val="24"/>
          <w:szCs w:val="24"/>
        </w:rPr>
        <w:t xml:space="preserve">, me </w:t>
      </w:r>
      <w:r>
        <w:rPr>
          <w:rFonts w:ascii="Times New Roman" w:hAnsi="Times New Roman"/>
          <w:iCs/>
          <w:sz w:val="24"/>
          <w:szCs w:val="24"/>
        </w:rPr>
        <w:t>shoq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>ri civile, akademik</w:t>
      </w:r>
      <w:r w:rsidR="008C1966">
        <w:rPr>
          <w:rFonts w:ascii="Times New Roman" w:hAnsi="Times New Roman"/>
          <w:iCs/>
          <w:sz w:val="24"/>
          <w:szCs w:val="24"/>
        </w:rPr>
        <w:t>ë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etj.</w:t>
      </w:r>
    </w:p>
    <w:bookmarkEnd w:id="0"/>
    <w:p w14:paraId="639D646B" w14:textId="77777777" w:rsidR="00564D86" w:rsidRPr="004F09C0" w:rsidRDefault="00564D86" w:rsidP="00564D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4F09C0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09C0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1070C2CB" w14:textId="4BA6C690" w:rsidR="005B6D2B" w:rsidRPr="004F09C0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F09C0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4F09C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F09C0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4F09C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F09C0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72CDC594" w14:textId="77777777" w:rsidR="00741C60" w:rsidRPr="004F09C0" w:rsidRDefault="00741C60" w:rsidP="00C445B9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732F362A" w:rsidR="00741C60" w:rsidRPr="004F09C0" w:rsidRDefault="00741C60" w:rsidP="00C445B9">
      <w:pPr>
        <w:pStyle w:val="BodyText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4F09C0">
        <w:rPr>
          <w:rFonts w:ascii="Times New Roman" w:hAnsi="Times New Roman"/>
          <w:iCs/>
          <w:sz w:val="24"/>
          <w:szCs w:val="24"/>
        </w:rPr>
        <w:t>Metodat e konsultimit të përdorura p</w:t>
      </w:r>
      <w:r w:rsidR="005B1920" w:rsidRPr="004F09C0">
        <w:rPr>
          <w:rFonts w:ascii="Times New Roman" w:hAnsi="Times New Roman"/>
          <w:iCs/>
          <w:sz w:val="24"/>
          <w:szCs w:val="24"/>
        </w:rPr>
        <w:t>ë</w:t>
      </w:r>
      <w:r w:rsidR="00C445B9" w:rsidRPr="004F09C0">
        <w:rPr>
          <w:rFonts w:ascii="Times New Roman" w:hAnsi="Times New Roman"/>
          <w:iCs/>
          <w:sz w:val="24"/>
          <w:szCs w:val="24"/>
        </w:rPr>
        <w:t xml:space="preserve">r </w:t>
      </w:r>
      <w:r w:rsidR="00C445B9" w:rsidRPr="004F09C0">
        <w:rPr>
          <w:rFonts w:ascii="Times New Roman" w:hAnsi="Times New Roman"/>
          <w:bCs/>
          <w:sz w:val="24"/>
          <w:szCs w:val="24"/>
          <w:lang w:val="fr-FR"/>
        </w:rPr>
        <w:t>projektvendimin “Për mënyrën e përdorimit të gjuhës së pakicave kombëtare në marrëdhëniet ndërmjet personave që i përkasin pakicave kombëtare dhe organeve të vetëqeverisjes vendore” i</w:t>
      </w:r>
      <w:r w:rsidRPr="004F09C0">
        <w:rPr>
          <w:rFonts w:ascii="Times New Roman" w:hAnsi="Times New Roman"/>
          <w:iCs/>
          <w:sz w:val="24"/>
          <w:szCs w:val="24"/>
        </w:rPr>
        <w:t xml:space="preserve">shin </w:t>
      </w:r>
      <w:r w:rsidR="009B696C" w:rsidRPr="004F09C0">
        <w:rPr>
          <w:rFonts w:ascii="Times New Roman" w:hAnsi="Times New Roman"/>
          <w:iCs/>
          <w:sz w:val="24"/>
          <w:szCs w:val="24"/>
        </w:rPr>
        <w:t>dy</w:t>
      </w:r>
      <w:r w:rsidRPr="004F09C0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4F09C0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4F98C289" w:rsidR="00741C60" w:rsidRPr="004F09C0" w:rsidRDefault="009B696C" w:rsidP="00741C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4F09C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4F09C0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4F09C0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4F09C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4F09C0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4F09C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4F09C0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4F09C0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 w:rsidR="00C445B9" w:rsidRPr="004F09C0">
        <w:rPr>
          <w:rFonts w:ascii="Times New Roman" w:hAnsi="Times New Roman"/>
          <w:sz w:val="24"/>
          <w:szCs w:val="24"/>
          <w:lang w:val="de-DE"/>
        </w:rPr>
        <w:t>22</w:t>
      </w:r>
      <w:r w:rsidR="00741C60" w:rsidRPr="004F09C0">
        <w:rPr>
          <w:rFonts w:ascii="Times New Roman" w:hAnsi="Times New Roman"/>
          <w:sz w:val="24"/>
          <w:szCs w:val="24"/>
          <w:lang w:val="de-DE"/>
        </w:rPr>
        <w:t>.</w:t>
      </w:r>
      <w:r w:rsidRPr="004F09C0">
        <w:rPr>
          <w:rFonts w:ascii="Times New Roman" w:hAnsi="Times New Roman"/>
          <w:sz w:val="24"/>
          <w:szCs w:val="24"/>
          <w:lang w:val="de-DE"/>
        </w:rPr>
        <w:t>6</w:t>
      </w:r>
      <w:r w:rsidR="00741C60" w:rsidRPr="004F09C0">
        <w:rPr>
          <w:rFonts w:ascii="Times New Roman" w:hAnsi="Times New Roman"/>
          <w:sz w:val="24"/>
          <w:szCs w:val="24"/>
          <w:lang w:val="de-DE"/>
        </w:rPr>
        <w:t xml:space="preserve">.2020 deri më </w:t>
      </w:r>
      <w:r w:rsidR="00C445B9" w:rsidRPr="004F09C0">
        <w:rPr>
          <w:rFonts w:ascii="Times New Roman" w:hAnsi="Times New Roman"/>
          <w:sz w:val="24"/>
          <w:szCs w:val="24"/>
          <w:lang w:val="de-DE"/>
        </w:rPr>
        <w:t>20</w:t>
      </w:r>
      <w:r w:rsidR="00741C60" w:rsidRPr="004F09C0">
        <w:rPr>
          <w:rFonts w:ascii="Times New Roman" w:hAnsi="Times New Roman"/>
          <w:sz w:val="24"/>
          <w:szCs w:val="24"/>
          <w:lang w:val="de-DE"/>
        </w:rPr>
        <w:t>.</w:t>
      </w:r>
      <w:r w:rsidRPr="004F09C0">
        <w:rPr>
          <w:rFonts w:ascii="Times New Roman" w:hAnsi="Times New Roman"/>
          <w:sz w:val="24"/>
          <w:szCs w:val="24"/>
          <w:lang w:val="de-DE"/>
        </w:rPr>
        <w:t>7</w:t>
      </w:r>
      <w:r w:rsidR="00741C60" w:rsidRPr="004F09C0">
        <w:rPr>
          <w:rFonts w:ascii="Times New Roman" w:hAnsi="Times New Roman"/>
          <w:sz w:val="24"/>
          <w:szCs w:val="24"/>
          <w:lang w:val="de-DE"/>
        </w:rPr>
        <w:t>.2020</w:t>
      </w:r>
    </w:p>
    <w:p w14:paraId="50EDA2BD" w14:textId="588720DD" w:rsidR="005B6D2B" w:rsidRPr="004F09C0" w:rsidRDefault="00564D86" w:rsidP="00332D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Takimet publike </w:t>
      </w:r>
      <w:r w:rsidR="00C445B9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me gr</w:t>
      </w:r>
      <w:r w:rsidR="00FF703F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upet e interesit, p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FF703F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rfaq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FF703F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sues t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C445B9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Ministris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C445B9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p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2B640C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r Evrop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2B640C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n dhe Pun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2B640C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t e Jashtme, Ministris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2B640C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s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2B640C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Brendshme, akademik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2B640C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, shoq</w:t>
      </w:r>
      <w:r w:rsidR="009A5A2C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ë</w:t>
      </w:r>
      <w:r w:rsidR="002B640C" w:rsidRPr="004F09C0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ri civile, </w:t>
      </w:r>
      <w:r w:rsidR="002B640C" w:rsidRPr="004F09C0">
        <w:rPr>
          <w:rFonts w:ascii="Times New Roman" w:hAnsi="Times New Roman"/>
          <w:color w:val="000000" w:themeColor="text1"/>
          <w:sz w:val="24"/>
          <w:szCs w:val="24"/>
        </w:rPr>
        <w:t>Komiteti Shtetëror i Pakicave Kombëtare. (korrik-gusht 2020).</w:t>
      </w:r>
    </w:p>
    <w:p w14:paraId="099898B5" w14:textId="77777777" w:rsidR="00332DB4" w:rsidRPr="004F09C0" w:rsidRDefault="00332DB4" w:rsidP="005B6D2B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4F09C0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F09C0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6DF677BD" w14:textId="77777777" w:rsidR="005B6D2B" w:rsidRPr="004F09C0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F09C0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4F09C0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F09C0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4F09C0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F09C0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05C94E3F" w14:textId="77777777" w:rsidR="00741C60" w:rsidRPr="004F09C0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4F09C0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F09C0">
        <w:rPr>
          <w:rFonts w:ascii="Times New Roman" w:hAnsi="Times New Roman"/>
          <w:i/>
          <w:sz w:val="24"/>
          <w:szCs w:val="24"/>
        </w:rPr>
        <w:t>Palët e interesuara të cilët kanë dhënë komente/kontribut në konsultimet publike gjatë procesit të hartimit, jan</w:t>
      </w:r>
      <w:r w:rsidR="005B1920" w:rsidRPr="004F09C0">
        <w:rPr>
          <w:rFonts w:ascii="Times New Roman" w:hAnsi="Times New Roman"/>
          <w:i/>
          <w:sz w:val="24"/>
          <w:szCs w:val="24"/>
        </w:rPr>
        <w:t>ë</w:t>
      </w:r>
      <w:r w:rsidRPr="004F09C0">
        <w:rPr>
          <w:rFonts w:ascii="Times New Roman" w:hAnsi="Times New Roman"/>
          <w:i/>
          <w:sz w:val="24"/>
          <w:szCs w:val="24"/>
        </w:rPr>
        <w:t>:</w:t>
      </w:r>
    </w:p>
    <w:p w14:paraId="44405428" w14:textId="77777777" w:rsidR="00196392" w:rsidRPr="004F09C0" w:rsidRDefault="00196392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067EDC1" w14:textId="6DB4DB91" w:rsidR="00BC3081" w:rsidRPr="004F09C0" w:rsidRDefault="00BC3081" w:rsidP="00BE1CD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Grupi </w:t>
      </w:r>
      <w:r w:rsidR="00EB4DC8" w:rsidRPr="004F09C0">
        <w:rPr>
          <w:rFonts w:ascii="Times New Roman" w:hAnsi="Times New Roman"/>
          <w:color w:val="000000" w:themeColor="text1"/>
          <w:sz w:val="24"/>
          <w:szCs w:val="24"/>
        </w:rPr>
        <w:t>nd</w:t>
      </w:r>
      <w:r w:rsidR="00EB4DC8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EB4DC8" w:rsidRPr="004F09C0">
        <w:rPr>
          <w:rFonts w:ascii="Times New Roman" w:hAnsi="Times New Roman"/>
          <w:color w:val="000000" w:themeColor="text1"/>
          <w:sz w:val="24"/>
          <w:szCs w:val="24"/>
        </w:rPr>
        <w:t>rinstitucional</w:t>
      </w:r>
      <w:r w:rsidR="00EB4DC8"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i pun</w:t>
      </w:r>
      <w:r w:rsidR="009A5A2C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B640C" w:rsidRPr="004F09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40BA69" w14:textId="4DB21467" w:rsidR="00332DB4" w:rsidRPr="004F09C0" w:rsidRDefault="00345A9E" w:rsidP="00BE1CD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09C0">
        <w:rPr>
          <w:rFonts w:ascii="Times New Roman" w:hAnsi="Times New Roman"/>
          <w:color w:val="000000" w:themeColor="text1"/>
          <w:sz w:val="24"/>
          <w:szCs w:val="24"/>
        </w:rPr>
        <w:t>Mendimet e ministrive t</w:t>
      </w:r>
      <w:r w:rsidR="009A5A2C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linj</w:t>
      </w:r>
      <w:r w:rsidR="009A5A2C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B640C" w:rsidRPr="004F09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7A29A6" w14:textId="61235391" w:rsidR="00345A9E" w:rsidRPr="004F09C0" w:rsidRDefault="00F32E22" w:rsidP="00BE1CD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09C0">
        <w:rPr>
          <w:rFonts w:ascii="Times New Roman" w:hAnsi="Times New Roman"/>
          <w:color w:val="000000" w:themeColor="text1"/>
          <w:sz w:val="24"/>
          <w:szCs w:val="24"/>
        </w:rPr>
        <w:t>Komiteti Shtet</w:t>
      </w:r>
      <w:r w:rsidR="009A5A2C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ror i</w:t>
      </w:r>
      <w:r w:rsidR="00345A9E"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Pakicave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 xml:space="preserve"> Komb</w:t>
      </w:r>
      <w:r w:rsidR="009A5A2C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F09C0">
        <w:rPr>
          <w:rFonts w:ascii="Times New Roman" w:hAnsi="Times New Roman"/>
          <w:color w:val="000000" w:themeColor="text1"/>
          <w:sz w:val="24"/>
          <w:szCs w:val="24"/>
        </w:rPr>
        <w:t>tare</w:t>
      </w:r>
      <w:r w:rsidR="002B640C" w:rsidRPr="004F09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49C4AD" w14:textId="1B8D491A" w:rsidR="00346437" w:rsidRPr="004F09C0" w:rsidRDefault="00346437" w:rsidP="00F32E22">
      <w:pPr>
        <w:pStyle w:val="ListParagraph"/>
        <w:tabs>
          <w:tab w:val="left" w:pos="7552"/>
        </w:tabs>
        <w:ind w:left="1080" w:firstLine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0C6AEBA" w14:textId="1CB77AE3" w:rsidR="00332DB4" w:rsidRPr="004F09C0" w:rsidRDefault="00332DB4" w:rsidP="002B640C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</w:p>
    <w:p w14:paraId="23B40C52" w14:textId="6793A3F7" w:rsidR="005B6D2B" w:rsidRPr="004F09C0" w:rsidRDefault="005B6D2B" w:rsidP="00435C41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4F09C0">
        <w:rPr>
          <w:rFonts w:ascii="Times New Roman" w:hAnsi="Times New Roman"/>
          <w:b/>
          <w:bCs/>
          <w:sz w:val="24"/>
          <w:szCs w:val="24"/>
        </w:rPr>
        <w:t>Pasqyra e komenteve të pranuara me arsyetimin e komenteve të pranuara/ refuzuara</w:t>
      </w:r>
    </w:p>
    <w:p w14:paraId="4D496F85" w14:textId="1F637B1E" w:rsidR="005B6D2B" w:rsidRPr="004F09C0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F09C0">
        <w:rPr>
          <w:rFonts w:ascii="Times New Roman" w:hAnsi="Times New Roman"/>
          <w:i/>
          <w:iCs/>
          <w:sz w:val="24"/>
          <w:szCs w:val="24"/>
        </w:rPr>
        <w:t>Gruponi komentet/ propozim</w:t>
      </w:r>
      <w:r w:rsidR="00332DB4" w:rsidRPr="004F09C0">
        <w:rPr>
          <w:rFonts w:ascii="Times New Roman" w:hAnsi="Times New Roman"/>
          <w:i/>
          <w:iCs/>
          <w:sz w:val="24"/>
          <w:szCs w:val="24"/>
        </w:rPr>
        <w:t>e</w:t>
      </w:r>
      <w:r w:rsidRPr="004F09C0">
        <w:rPr>
          <w:rFonts w:ascii="Times New Roman" w:hAnsi="Times New Roman"/>
          <w:i/>
          <w:iCs/>
          <w:sz w:val="24"/>
          <w:szCs w:val="24"/>
        </w:rPr>
        <w:t>t e pranuara sipas çështjes që ato ngritën;</w:t>
      </w:r>
    </w:p>
    <w:p w14:paraId="154810F8" w14:textId="77777777" w:rsidR="005B6D2B" w:rsidRPr="004F09C0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F09C0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08BFB0CC" w14:textId="77777777" w:rsidR="005B6D2B" w:rsidRPr="004F09C0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F09C0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6D3C0FED" w14:textId="691E912F" w:rsidR="00CA4A4D" w:rsidRPr="004F09C0" w:rsidRDefault="00CA4A4D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9A82C71" w14:textId="77777777" w:rsidR="00CA4A4D" w:rsidRPr="004F09C0" w:rsidRDefault="00CA4A4D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4F09C0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269740B8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Çështja</w:t>
            </w:r>
            <w:r w:rsidR="00977E7D"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977E7D"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adresuar</w:t>
            </w:r>
          </w:p>
          <w:p w14:paraId="36AD282C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F09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Komenti</w:t>
            </w:r>
          </w:p>
          <w:p w14:paraId="6EB01A25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F09C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Palët e interesuara </w:t>
            </w:r>
            <w:r w:rsidRPr="004F09C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Justifikimi</w:t>
            </w:r>
          </w:p>
        </w:tc>
      </w:tr>
      <w:tr w:rsidR="005B6D2B" w:rsidRPr="004F09C0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C2E" w14:textId="77777777" w:rsidR="00EF0386" w:rsidRPr="004F09C0" w:rsidRDefault="00EF0386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C4EBE" w14:textId="260228AB" w:rsidR="00332DB4" w:rsidRPr="004F09C0" w:rsidRDefault="00332DB4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641" w14:textId="5187B6D9" w:rsidR="00F03EFF" w:rsidRPr="004F09C0" w:rsidRDefault="00F03EFF" w:rsidP="00F03EF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85C256" w14:textId="3BDEFE70" w:rsidR="005B6D2B" w:rsidRPr="004F09C0" w:rsidRDefault="005B6D2B" w:rsidP="00F03EF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F1D" w14:textId="77777777" w:rsidR="005B6D2B" w:rsidRPr="004F09C0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8EE38" w14:textId="74D3F21D" w:rsidR="00C20DD3" w:rsidRPr="004F09C0" w:rsidRDefault="00C20DD3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45CFBC06" w:rsidR="008F44B1" w:rsidRPr="004F09C0" w:rsidRDefault="008F44B1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3D291" w14:textId="77777777" w:rsidR="005B6D2B" w:rsidRPr="004F09C0" w:rsidRDefault="005B6D2B">
      <w:pPr>
        <w:rPr>
          <w:rFonts w:ascii="Times New Roman" w:hAnsi="Times New Roman"/>
          <w:sz w:val="24"/>
          <w:szCs w:val="24"/>
        </w:rPr>
      </w:pPr>
    </w:p>
    <w:sectPr w:rsidR="005B6D2B" w:rsidRPr="004F09C0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9B1C" w14:textId="77777777" w:rsidR="00926971" w:rsidRDefault="00926971" w:rsidP="00377687">
      <w:r>
        <w:separator/>
      </w:r>
    </w:p>
  </w:endnote>
  <w:endnote w:type="continuationSeparator" w:id="0">
    <w:p w14:paraId="0BE4BA6B" w14:textId="77777777" w:rsidR="00926971" w:rsidRDefault="00926971" w:rsidP="0037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CDB2" w14:textId="77777777" w:rsidR="00926971" w:rsidRDefault="00926971" w:rsidP="00377687">
      <w:r>
        <w:separator/>
      </w:r>
    </w:p>
  </w:footnote>
  <w:footnote w:type="continuationSeparator" w:id="0">
    <w:p w14:paraId="11E3E48D" w14:textId="77777777" w:rsidR="00926971" w:rsidRDefault="00926971" w:rsidP="003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A8FAFF46"/>
    <w:lvl w:ilvl="0" w:tplc="AEDA5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30324"/>
    <w:rsid w:val="001438BF"/>
    <w:rsid w:val="00196392"/>
    <w:rsid w:val="001D0C13"/>
    <w:rsid w:val="001D17CD"/>
    <w:rsid w:val="001D48FB"/>
    <w:rsid w:val="00260E60"/>
    <w:rsid w:val="002B161B"/>
    <w:rsid w:val="002B640C"/>
    <w:rsid w:val="002F6D93"/>
    <w:rsid w:val="00332DB4"/>
    <w:rsid w:val="00345A9E"/>
    <w:rsid w:val="00346437"/>
    <w:rsid w:val="00377687"/>
    <w:rsid w:val="0041581A"/>
    <w:rsid w:val="00435429"/>
    <w:rsid w:val="00435C41"/>
    <w:rsid w:val="004C711D"/>
    <w:rsid w:val="004F09C0"/>
    <w:rsid w:val="00564D86"/>
    <w:rsid w:val="005B1920"/>
    <w:rsid w:val="005B6D2B"/>
    <w:rsid w:val="005F09F3"/>
    <w:rsid w:val="00656BB0"/>
    <w:rsid w:val="00677579"/>
    <w:rsid w:val="006B086C"/>
    <w:rsid w:val="00741C60"/>
    <w:rsid w:val="007421BA"/>
    <w:rsid w:val="00765F3C"/>
    <w:rsid w:val="008A15D7"/>
    <w:rsid w:val="008C1966"/>
    <w:rsid w:val="008F44B1"/>
    <w:rsid w:val="0091093C"/>
    <w:rsid w:val="00917D15"/>
    <w:rsid w:val="00926971"/>
    <w:rsid w:val="00963283"/>
    <w:rsid w:val="00965584"/>
    <w:rsid w:val="00977E7D"/>
    <w:rsid w:val="009A5A2C"/>
    <w:rsid w:val="009B696C"/>
    <w:rsid w:val="00A121AB"/>
    <w:rsid w:val="00A3438A"/>
    <w:rsid w:val="00B14049"/>
    <w:rsid w:val="00B33196"/>
    <w:rsid w:val="00B937E0"/>
    <w:rsid w:val="00BC3081"/>
    <w:rsid w:val="00BE1CD8"/>
    <w:rsid w:val="00C20DD3"/>
    <w:rsid w:val="00C445B9"/>
    <w:rsid w:val="00C839CD"/>
    <w:rsid w:val="00CA4A4D"/>
    <w:rsid w:val="00DD5D4E"/>
    <w:rsid w:val="00EB4DC8"/>
    <w:rsid w:val="00EF0386"/>
    <w:rsid w:val="00F03EFF"/>
    <w:rsid w:val="00F17289"/>
    <w:rsid w:val="00F173C3"/>
    <w:rsid w:val="00F32E22"/>
    <w:rsid w:val="00F5781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687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87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sultimipublik.gov.al/Konsultime/Detaje/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66</cp:revision>
  <dcterms:created xsi:type="dcterms:W3CDTF">2020-10-13T05:17:00Z</dcterms:created>
  <dcterms:modified xsi:type="dcterms:W3CDTF">2020-11-11T18:50:00Z</dcterms:modified>
</cp:coreProperties>
</file>